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BB" w:rsidRPr="000942BB" w:rsidRDefault="001C4262" w:rsidP="001C4262">
      <w:pPr>
        <w:jc w:val="left"/>
        <w:rPr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2015年度海南大学工会先进基层工会组织奖</w:t>
      </w:r>
      <w:r>
        <w:rPr>
          <w:rFonts w:ascii="宋体" w:hAnsi="宋体" w:hint="eastAsia"/>
          <w:b/>
          <w:sz w:val="32"/>
          <w:szCs w:val="32"/>
        </w:rPr>
        <w:t>(10个)</w:t>
      </w:r>
    </w:p>
    <w:p w:rsid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农学院、食品学院、园艺园林学院、经济与管理学院、马克思主义学院、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外国语学院、信息科学技术学院、机关、后勤集团、儋州校区管委会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</w:p>
    <w:p w:rsidR="000942BB" w:rsidRDefault="001C4262" w:rsidP="001C4262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2015年度海南大学工会活动特别贡献奖</w:t>
      </w:r>
      <w:r>
        <w:rPr>
          <w:rFonts w:ascii="宋体" w:hAnsi="宋体" w:hint="eastAsia"/>
          <w:b/>
          <w:sz w:val="32"/>
          <w:szCs w:val="32"/>
        </w:rPr>
        <w:t>(1个)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体育部</w:t>
      </w:r>
    </w:p>
    <w:p w:rsidR="000942BB" w:rsidRPr="000942BB" w:rsidRDefault="000942BB" w:rsidP="001C4262">
      <w:pPr>
        <w:ind w:firstLineChars="200" w:firstLine="560"/>
        <w:jc w:val="left"/>
        <w:rPr>
          <w:sz w:val="28"/>
          <w:szCs w:val="28"/>
        </w:rPr>
      </w:pPr>
    </w:p>
    <w:p w:rsidR="000942BB" w:rsidRDefault="001C4262" w:rsidP="001C4262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2015年度海南大学“职工小家”创建奖</w:t>
      </w:r>
      <w:r>
        <w:rPr>
          <w:rFonts w:ascii="宋体" w:hAnsi="宋体" w:hint="eastAsia"/>
          <w:b/>
          <w:sz w:val="32"/>
          <w:szCs w:val="32"/>
        </w:rPr>
        <w:t>(3个)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图书馆、后勤集团、信息科学技术学院</w:t>
      </w:r>
    </w:p>
    <w:p w:rsidR="000942BB" w:rsidRPr="000942BB" w:rsidRDefault="000942BB" w:rsidP="001C4262">
      <w:pPr>
        <w:ind w:firstLineChars="200" w:firstLine="560"/>
        <w:jc w:val="left"/>
        <w:rPr>
          <w:sz w:val="28"/>
          <w:szCs w:val="28"/>
        </w:rPr>
      </w:pPr>
    </w:p>
    <w:p w:rsidR="000942BB" w:rsidRDefault="001C4262" w:rsidP="001C4262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2015年度海南大学最美和谐家庭</w:t>
      </w:r>
      <w:r>
        <w:rPr>
          <w:rFonts w:ascii="宋体" w:hAnsi="宋体" w:hint="eastAsia"/>
          <w:b/>
          <w:sz w:val="32"/>
          <w:szCs w:val="32"/>
        </w:rPr>
        <w:t>(4个)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李梦桃、石海星、李政、陈蓉</w:t>
      </w:r>
    </w:p>
    <w:p w:rsidR="000942BB" w:rsidRPr="000942BB" w:rsidRDefault="000942BB" w:rsidP="001C4262">
      <w:pPr>
        <w:ind w:firstLineChars="200" w:firstLine="560"/>
        <w:jc w:val="left"/>
        <w:rPr>
          <w:sz w:val="28"/>
          <w:szCs w:val="28"/>
        </w:rPr>
      </w:pPr>
    </w:p>
    <w:p w:rsidR="000942BB" w:rsidRPr="000942BB" w:rsidRDefault="001C4262" w:rsidP="001C4262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2015年度海南大学优秀基层工会干部</w:t>
      </w:r>
      <w:r>
        <w:rPr>
          <w:rFonts w:ascii="宋体" w:hAnsi="宋体" w:hint="eastAsia"/>
          <w:b/>
          <w:sz w:val="32"/>
          <w:szCs w:val="32"/>
        </w:rPr>
        <w:t>(7人)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谢振贤、曹献英、向福英、戴瑾、万小妹、王珍、王齐冰</w:t>
      </w:r>
    </w:p>
    <w:p w:rsidR="000942BB" w:rsidRPr="000942BB" w:rsidRDefault="000942BB" w:rsidP="001C4262">
      <w:pPr>
        <w:ind w:firstLineChars="200" w:firstLine="560"/>
        <w:jc w:val="left"/>
        <w:rPr>
          <w:sz w:val="28"/>
          <w:szCs w:val="28"/>
        </w:rPr>
      </w:pPr>
    </w:p>
    <w:p w:rsidR="000942BB" w:rsidRDefault="001C4262" w:rsidP="001C4262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</w:t>
      </w:r>
      <w:r w:rsidR="000942BB" w:rsidRPr="000942BB">
        <w:rPr>
          <w:rFonts w:ascii="宋体" w:hAnsi="宋体" w:hint="eastAsia"/>
          <w:b/>
          <w:sz w:val="32"/>
          <w:szCs w:val="32"/>
        </w:rPr>
        <w:t>2015年度海南大学工会活动积极分子</w:t>
      </w:r>
      <w:r>
        <w:rPr>
          <w:rFonts w:ascii="宋体" w:hAnsi="宋体" w:hint="eastAsia"/>
          <w:b/>
          <w:sz w:val="32"/>
          <w:szCs w:val="32"/>
        </w:rPr>
        <w:t>(10人)</w:t>
      </w:r>
    </w:p>
    <w:p w:rsidR="000942BB" w:rsidRPr="000942BB" w:rsidRDefault="000942BB" w:rsidP="001C4262">
      <w:pPr>
        <w:jc w:val="left"/>
        <w:rPr>
          <w:sz w:val="28"/>
          <w:szCs w:val="28"/>
        </w:rPr>
      </w:pPr>
      <w:r w:rsidRPr="000942BB">
        <w:rPr>
          <w:rFonts w:hint="eastAsia"/>
          <w:sz w:val="28"/>
          <w:szCs w:val="28"/>
        </w:rPr>
        <w:t>袁航、王芳、孙涛、王红英、温小平、贾健、王远露、王锡彬、肖毅青、李仲生</w:t>
      </w:r>
    </w:p>
    <w:p w:rsidR="00FB583E" w:rsidRPr="000942BB" w:rsidRDefault="00FB583E" w:rsidP="001C4262">
      <w:pPr>
        <w:jc w:val="left"/>
        <w:rPr>
          <w:sz w:val="28"/>
          <w:szCs w:val="28"/>
        </w:rPr>
      </w:pPr>
    </w:p>
    <w:sectPr w:rsidR="00FB583E" w:rsidRPr="000942BB" w:rsidSect="000942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61" w:rsidRDefault="00D74261" w:rsidP="000942BB">
      <w:r>
        <w:separator/>
      </w:r>
    </w:p>
  </w:endnote>
  <w:endnote w:type="continuationSeparator" w:id="1">
    <w:p w:rsidR="00D74261" w:rsidRDefault="00D74261" w:rsidP="0009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61" w:rsidRDefault="00D74261" w:rsidP="000942BB">
      <w:r>
        <w:separator/>
      </w:r>
    </w:p>
  </w:footnote>
  <w:footnote w:type="continuationSeparator" w:id="1">
    <w:p w:rsidR="00D74261" w:rsidRDefault="00D74261" w:rsidP="00094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BD0"/>
    <w:rsid w:val="00066265"/>
    <w:rsid w:val="000942BB"/>
    <w:rsid w:val="001C4262"/>
    <w:rsid w:val="00617BD0"/>
    <w:rsid w:val="00D03368"/>
    <w:rsid w:val="00D74261"/>
    <w:rsid w:val="00DF0E89"/>
    <w:rsid w:val="00F21EA5"/>
    <w:rsid w:val="00F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B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7B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7BD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4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42B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4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2016-03-03T01:55:00Z</dcterms:created>
  <dcterms:modified xsi:type="dcterms:W3CDTF">2016-03-03T03:19:00Z</dcterms:modified>
</cp:coreProperties>
</file>